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B058F3" w:rsidRPr="00A32991" w:rsidTr="004C73E3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B058F3" w:rsidRPr="00A32991" w:rsidTr="004C73E3">
              <w:trPr>
                <w:trHeight w:val="705"/>
                <w:tblCellSpacing w:w="15" w:type="dxa"/>
              </w:trPr>
              <w:tc>
                <w:tcPr>
                  <w:tcW w:w="20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0"/>
                  </w:tblGrid>
                  <w:tr w:rsidR="00B058F3" w:rsidRPr="00A32991" w:rsidTr="004C73E3">
                    <w:trPr>
                      <w:tblCellSpacing w:w="0" w:type="dxa"/>
                    </w:trPr>
                    <w:tc>
                      <w:tcPr>
                        <w:tcW w:w="4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20"/>
                        </w:tblGrid>
                        <w:tr w:rsidR="00B058F3" w:rsidRPr="00A32991" w:rsidTr="004C73E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58F3" w:rsidRPr="00A32991" w:rsidRDefault="00B058F3" w:rsidP="004C73E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058F3" w:rsidRPr="00A32991" w:rsidTr="004C73E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58F3" w:rsidRPr="00152CBE" w:rsidRDefault="00B058F3" w:rsidP="004C73E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52CB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FitnessGram</w:t>
                              </w:r>
                              <w:proofErr w:type="spellEnd"/>
                              <w:r w:rsidRPr="00152CB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Fitness Test </w:t>
                              </w:r>
                            </w:p>
                          </w:tc>
                        </w:tr>
                      </w:tbl>
                      <w:p w:rsidR="00B058F3" w:rsidRPr="00A32991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058F3" w:rsidRPr="00A32991" w:rsidRDefault="00B058F3" w:rsidP="004C73E3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058F3" w:rsidRPr="00A32991" w:rsidRDefault="00B058F3" w:rsidP="004C73E3">
            <w:pPr>
              <w:spacing w:after="0" w:line="3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58F3" w:rsidRPr="00A32991" w:rsidTr="004C73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54"/>
              <w:gridCol w:w="5146"/>
            </w:tblGrid>
            <w:tr w:rsidR="00B058F3" w:rsidRPr="00A32991" w:rsidTr="004C73E3">
              <w:trPr>
                <w:tblCellSpacing w:w="15" w:type="dxa"/>
              </w:trPr>
              <w:tc>
                <w:tcPr>
                  <w:tcW w:w="2400" w:type="pct"/>
                  <w:vAlign w:val="center"/>
                  <w:hideMark/>
                </w:tcPr>
                <w:p w:rsidR="00B058F3" w:rsidRPr="004266C3" w:rsidRDefault="00B058F3" w:rsidP="004C73E3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Name: </w:t>
                  </w:r>
                  <w:r w:rsidRPr="00152CB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_______________________ 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B058F3" w:rsidRPr="00152CBE" w:rsidRDefault="00B058F3" w:rsidP="004C73E3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Test #: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________________________</w:t>
                  </w:r>
                </w:p>
              </w:tc>
            </w:tr>
            <w:tr w:rsidR="00B058F3" w:rsidRPr="00A32991" w:rsidTr="004C73E3">
              <w:trPr>
                <w:tblCellSpacing w:w="15" w:type="dxa"/>
              </w:trPr>
              <w:tc>
                <w:tcPr>
                  <w:tcW w:w="2400" w:type="pct"/>
                  <w:vAlign w:val="center"/>
                </w:tcPr>
                <w:p w:rsidR="00B058F3" w:rsidRDefault="00B058F3" w:rsidP="004C73E3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00" w:type="pct"/>
                  <w:vAlign w:val="center"/>
                </w:tcPr>
                <w:p w:rsidR="00B058F3" w:rsidRDefault="00B058F3" w:rsidP="004C73E3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058F3" w:rsidRPr="00A32991" w:rsidRDefault="00B058F3" w:rsidP="004C73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58F3" w:rsidRPr="00A32991" w:rsidTr="004C73E3">
        <w:trPr>
          <w:trHeight w:val="101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4"/>
            </w:tblGrid>
            <w:tr w:rsidR="00B058F3" w:rsidRPr="00A32991" w:rsidTr="004C73E3">
              <w:trPr>
                <w:trHeight w:val="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1"/>
                    <w:gridCol w:w="7083"/>
                    <w:gridCol w:w="984"/>
                  </w:tblGrid>
                  <w:tr w:rsidR="00B058F3" w:rsidRPr="00A32991" w:rsidTr="004C73E3">
                    <w:trPr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058F3" w:rsidRPr="00A32991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058F3" w:rsidRPr="00A32991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058F3" w:rsidRPr="00A32991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058F3" w:rsidRPr="00A32991" w:rsidRDefault="00B058F3" w:rsidP="004C73E3">
                  <w:pPr>
                    <w:spacing w:after="0" w:line="3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58F3" w:rsidRPr="00A32991" w:rsidTr="004C73E3">
              <w:trPr>
                <w:trHeight w:val="103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7"/>
                    <w:gridCol w:w="1869"/>
                    <w:gridCol w:w="1771"/>
                    <w:gridCol w:w="1869"/>
                    <w:gridCol w:w="1672"/>
                    <w:gridCol w:w="880"/>
                  </w:tblGrid>
                  <w:tr w:rsidR="00B058F3" w:rsidRPr="00A32991" w:rsidTr="004C73E3">
                    <w:trPr>
                      <w:tblCellSpacing w:w="0" w:type="dxa"/>
                    </w:trPr>
                    <w:tc>
                      <w:tcPr>
                        <w:tcW w:w="9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A32991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A32991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A329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A32991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A329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A32991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A329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A32991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A329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A32991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A3299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058F3" w:rsidRPr="00A32991" w:rsidTr="004C73E3">
                    <w:trPr>
                      <w:trHeight w:val="240"/>
                      <w:tblCellSpacing w:w="0" w:type="dxa"/>
                    </w:trPr>
                    <w:tc>
                      <w:tcPr>
                        <w:tcW w:w="9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B91B9B"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16"/>
                          </w:rPr>
                          <w:t>Mile Run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Maxed Out of the Mile Run for their age and gender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met the criteria of the Mile Run for their age and gender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Student did not meet the criteria of the Mile Run for their age and gender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did not meet the  criteria of the Mile Run for their age and gender and was more than 1:30 minutes away from meeting the criteria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152CB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  <w:t>___</w:t>
                        </w: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20%</w:t>
                        </w:r>
                      </w:p>
                      <w:p w:rsidR="00B058F3" w:rsidRPr="001F7AD8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B058F3" w:rsidRPr="00A32991" w:rsidTr="004C73E3">
                    <w:trPr>
                      <w:trHeight w:val="1740"/>
                      <w:tblCellSpacing w:w="0" w:type="dxa"/>
                    </w:trPr>
                    <w:tc>
                      <w:tcPr>
                        <w:tcW w:w="9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FFCC"/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Sit-Ups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Maxed Out of the Sit-Ups for their age and gender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met the criteria of the Sit-Ups for their age and gender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Student did not meet the criteria of the Sit-Ups for their age and gender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did not meet the criteria of the Sit-Ups for their age and gender and was more than 8 away from meeting the criteria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152CB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  <w:t>___</w:t>
                        </w: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20%</w:t>
                        </w:r>
                      </w:p>
                      <w:p w:rsidR="00B058F3" w:rsidRPr="00152CBE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B058F3" w:rsidRPr="00A32991" w:rsidTr="004C73E3">
                    <w:trPr>
                      <w:trHeight w:val="1050"/>
                      <w:tblCellSpacing w:w="0" w:type="dxa"/>
                    </w:trPr>
                    <w:tc>
                      <w:tcPr>
                        <w:tcW w:w="9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CC"/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Push-Ups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Maxed Out of the Push-Ups for their age and gender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met the criteria of the Push-Ups for their age and gender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Student did not meet the criteria of the Push-Ups for their age and gender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did not  meet the criteria of the Push-Ups for their age and gender and was more than 8 away from meeting the criteria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152CB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  <w:t>___</w:t>
                        </w: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20%</w:t>
                        </w:r>
                      </w:p>
                      <w:p w:rsidR="00B058F3" w:rsidRPr="00152CBE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B058F3" w:rsidRPr="00A32991" w:rsidTr="004C73E3">
                    <w:trPr>
                      <w:trHeight w:val="30"/>
                      <w:tblCellSpacing w:w="0" w:type="dxa"/>
                    </w:trPr>
                    <w:tc>
                      <w:tcPr>
                        <w:tcW w:w="9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Standing Long Jump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Maxed Out of the Standing Long Jump for their age and gender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met the criteria of the Standing Long Jump for their age and gender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Student did not meet the criteria of Standing Long Jump for their age and gender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did not meet the criteria of the Standing Long Jump for their age and gender and was more than 14 inches from meeting the criteria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152CB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  <w:t>___</w:t>
                        </w: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20%</w:t>
                        </w:r>
                      </w:p>
                      <w:p w:rsidR="00B058F3" w:rsidRPr="00152CBE" w:rsidRDefault="00B058F3" w:rsidP="004C73E3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B058F3" w:rsidRPr="00A32991" w:rsidTr="004C73E3">
                    <w:trPr>
                      <w:trHeight w:val="585"/>
                      <w:tblCellSpacing w:w="0" w:type="dxa"/>
                    </w:trPr>
                    <w:tc>
                      <w:tcPr>
                        <w:tcW w:w="9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Flex Arm-Hang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Maxed Out of the Flex Arm Hang for their age and gender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met the criteria of the Flex Arm-Hang for their age and gender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Student did not meet the criteria of the Flex Arm-Hang for their age and gender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did not meet the criteria of the Flex arm-Hang for their age and gender and was more than 8 seconds from meeting the criteria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152CB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  <w:t>___</w:t>
                        </w: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20%</w:t>
                        </w:r>
                      </w:p>
                      <w:p w:rsidR="00B058F3" w:rsidRPr="00152CBE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B058F3" w:rsidRPr="00A32991" w:rsidTr="004C73E3">
                    <w:trPr>
                      <w:trHeight w:val="1449"/>
                      <w:tblCellSpacing w:w="0" w:type="dxa"/>
                    </w:trPr>
                    <w:tc>
                      <w:tcPr>
                        <w:tcW w:w="9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CF4434" w:rsidRDefault="00B058F3" w:rsidP="004C73E3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CF4434"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16"/>
                          </w:rPr>
                          <w:t>Pacer Test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Maxed Out of the Pacer Test for their age and gender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met the criteria of the Pacer Test for their age and gender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Student did not meet the criteria of the Pacer Test for their age and gender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did not meet the criteria of the Pacer test for their age and gender and was more than 10 laps from meeting the criteria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152CB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  <w:t>___</w:t>
                        </w: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20%</w:t>
                        </w:r>
                      </w:p>
                      <w:p w:rsidR="00B058F3" w:rsidRPr="00152CBE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B058F3" w:rsidRPr="00A32991" w:rsidTr="004C73E3">
                    <w:trPr>
                      <w:trHeight w:val="585"/>
                      <w:tblCellSpacing w:w="0" w:type="dxa"/>
                    </w:trPr>
                    <w:tc>
                      <w:tcPr>
                        <w:tcW w:w="9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Agility Test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Maxed Out of the Agility Test for their age and gender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met the criteria of the Agility Test for their age and gender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 xml:space="preserve">Student did not meet the criteria of the Agility Test for their age and gender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Pr="00B91B9B" w:rsidRDefault="00B058F3" w:rsidP="004C73E3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Student did not meet the criteria of the Agility Test for their age and gender and was more than 1.5 seconds from meeting the criteria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152CB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  <w:t>___</w:t>
                        </w: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58F3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20%</w:t>
                        </w:r>
                      </w:p>
                      <w:p w:rsidR="00B058F3" w:rsidRPr="00152CBE" w:rsidRDefault="00B058F3" w:rsidP="004C73E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</w:tbl>
                <w:p w:rsidR="00B058F3" w:rsidRDefault="00B058F3" w:rsidP="004C73E3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Number of Test Standards Met:______         Number Of Test Standards Exceeded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:________</w:t>
                  </w:r>
                </w:p>
                <w:p w:rsidR="00B058F3" w:rsidRDefault="00B058F3" w:rsidP="004C73E3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:rsidR="00B058F3" w:rsidRPr="001F7AD8" w:rsidRDefault="00B058F3" w:rsidP="004C73E3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Number of Test Standards Not Met, but 20% Improvement Shown:________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        </w:t>
                  </w:r>
                </w:p>
                <w:p w:rsidR="00B058F3" w:rsidRPr="001F7AD8" w:rsidRDefault="00B058F3" w:rsidP="004C73E3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58F3" w:rsidRPr="00A32991" w:rsidTr="004C73E3">
              <w:trPr>
                <w:trHeight w:val="103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8F3" w:rsidRPr="00A32991" w:rsidRDefault="00B058F3" w:rsidP="004C73E3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58F3" w:rsidRPr="00A32991" w:rsidTr="004C73E3">
              <w:trPr>
                <w:trHeight w:val="103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8F3" w:rsidRPr="00A32991" w:rsidRDefault="00B058F3" w:rsidP="004C73E3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058F3" w:rsidRPr="00A32991" w:rsidRDefault="00B058F3" w:rsidP="004C73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35AF" w:rsidRDefault="008A35AF">
      <w:bookmarkStart w:id="0" w:name="_GoBack"/>
      <w:bookmarkEnd w:id="0"/>
    </w:p>
    <w:sectPr w:rsidR="008A35AF" w:rsidSect="00B05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F3"/>
    <w:rsid w:val="008A35AF"/>
    <w:rsid w:val="00B0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E62EC-EC66-4A4A-8FEA-13DAA543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F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Anthony</dc:creator>
  <cp:keywords/>
  <dc:description/>
  <cp:lastModifiedBy>Rick Anthony</cp:lastModifiedBy>
  <cp:revision>1</cp:revision>
  <dcterms:created xsi:type="dcterms:W3CDTF">2015-06-30T15:48:00Z</dcterms:created>
  <dcterms:modified xsi:type="dcterms:W3CDTF">2015-06-30T15:49:00Z</dcterms:modified>
</cp:coreProperties>
</file>